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C8F" w:rsidRPr="00920C8F" w:rsidRDefault="00920C8F">
      <w:pPr>
        <w:rPr>
          <w:b/>
          <w:sz w:val="32"/>
          <w:szCs w:val="32"/>
        </w:rPr>
      </w:pPr>
      <w:r w:rsidRPr="00920C8F">
        <w:rPr>
          <w:b/>
          <w:sz w:val="32"/>
          <w:szCs w:val="32"/>
        </w:rPr>
        <w:t>Ethics Reflection</w:t>
      </w:r>
    </w:p>
    <w:p w:rsidR="00D06CA9" w:rsidRDefault="00920C8F">
      <w:r>
        <w:t xml:space="preserve">Answer 2 of the following reflection </w:t>
      </w:r>
      <w:r w:rsidR="001F5AEE">
        <w:t>questions;</w:t>
      </w:r>
      <w:r>
        <w:t xml:space="preserve"> write at least 150 words on each.</w:t>
      </w:r>
    </w:p>
    <w:p w:rsidR="00920C8F" w:rsidRDefault="00920C8F" w:rsidP="001659BD">
      <w:pPr>
        <w:pStyle w:val="ListParagraph"/>
      </w:pPr>
    </w:p>
    <w:p w:rsidR="00920C8F" w:rsidRDefault="00920C8F" w:rsidP="00920C8F">
      <w:pPr>
        <w:pStyle w:val="ListParagraph"/>
        <w:numPr>
          <w:ilvl w:val="0"/>
          <w:numId w:val="1"/>
        </w:numPr>
      </w:pPr>
      <w:r>
        <w:t>Does History show we have made moral progress?</w:t>
      </w:r>
    </w:p>
    <w:p w:rsidR="00670E26" w:rsidRDefault="00670E26" w:rsidP="00670E26">
      <w:pPr>
        <w:pStyle w:val="ListParagraph"/>
      </w:pPr>
    </w:p>
    <w:p w:rsidR="00670E26" w:rsidRDefault="00670E26" w:rsidP="00670E26">
      <w:pPr>
        <w:pStyle w:val="ListParagraph"/>
      </w:pPr>
      <w:bookmarkStart w:id="0" w:name="_GoBack"/>
      <w:r>
        <w:t xml:space="preserve">The morals that we live by </w:t>
      </w:r>
      <w:r>
        <w:t>nowadays have significantly</w:t>
      </w:r>
      <w:r>
        <w:t xml:space="preserve"> changed</w:t>
      </w:r>
      <w:r>
        <w:t xml:space="preserve"> over the past several hundred decades. H</w:t>
      </w:r>
      <w:r>
        <w:t xml:space="preserve">istory </w:t>
      </w:r>
      <w:r>
        <w:t>and the study of it, does show</w:t>
      </w:r>
      <w:r>
        <w:t xml:space="preserve"> that as a society have made</w:t>
      </w:r>
      <w:r>
        <w:t xml:space="preserve"> significant</w:t>
      </w:r>
      <w:r>
        <w:t xml:space="preserve"> progress in</w:t>
      </w:r>
      <w:r>
        <w:t xml:space="preserve"> the majority of our</w:t>
      </w:r>
      <w:r>
        <w:t xml:space="preserve"> moral decisions.</w:t>
      </w:r>
    </w:p>
    <w:p w:rsidR="00F91745" w:rsidRDefault="00F91745" w:rsidP="00670E26">
      <w:pPr>
        <w:pStyle w:val="ListParagraph"/>
      </w:pPr>
      <w:r>
        <w:t xml:space="preserve">Over the years </w:t>
      </w:r>
      <w:r w:rsidR="001659BD">
        <w:t xml:space="preserve">people have learnt from previous events that there are some instances/ actions that were taken that could not be kept the same. An example of this would be slavery. In previous centuries </w:t>
      </w:r>
      <w:r w:rsidR="00C32CAF">
        <w:t xml:space="preserve">this way of life was accepted by many and the way the salves were treated was not considered but now that slavery has been abolished, it has allowed every ethnic race to be treated as equals to each other. Even though this is not an overall universal thought the majority of the world’s view promotes equality among each other and this is significant as in the past there were many ‘superior’ races that thought they should be in charge of the world. </w:t>
      </w:r>
    </w:p>
    <w:bookmarkEnd w:id="0"/>
    <w:p w:rsidR="00670E26" w:rsidRDefault="00670E26" w:rsidP="00670E26">
      <w:pPr>
        <w:pStyle w:val="ListParagraph"/>
      </w:pPr>
    </w:p>
    <w:p w:rsidR="00920C8F" w:rsidRDefault="00920C8F" w:rsidP="00920C8F">
      <w:pPr>
        <w:pStyle w:val="ListParagraph"/>
        <w:numPr>
          <w:ilvl w:val="0"/>
          <w:numId w:val="1"/>
        </w:numPr>
      </w:pPr>
      <w:r>
        <w:t>Are scientists morally responsible for how their discoveries are used</w:t>
      </w:r>
      <w:r w:rsidR="001F5AEE">
        <w:t xml:space="preserve">? </w:t>
      </w:r>
      <w:r>
        <w:t xml:space="preserve"> </w:t>
      </w:r>
      <w:r w:rsidR="001F5AEE">
        <w:t>Refer</w:t>
      </w:r>
      <w:r>
        <w:t xml:space="preserve"> </w:t>
      </w:r>
      <w:r w:rsidR="001F5AEE">
        <w:t xml:space="preserve">to </w:t>
      </w:r>
      <w:r>
        <w:t>one or more natural sciences as an area of knowledge?</w:t>
      </w:r>
    </w:p>
    <w:p w:rsidR="0070175F" w:rsidRDefault="0070175F" w:rsidP="0070175F">
      <w:pPr>
        <w:pStyle w:val="ListParagraph"/>
      </w:pPr>
    </w:p>
    <w:p w:rsidR="0070175F" w:rsidRDefault="0070175F" w:rsidP="0070175F">
      <w:pPr>
        <w:pStyle w:val="ListParagraph"/>
      </w:pPr>
      <w:r>
        <w:t>I feel that scientists are only responsible to a certain extent to what their discoveries are used for. There are many science-related ethical implications that develop when certain discoveries are used in ways that the mass population in given areas do not appreciate. Some discoveries that scientists</w:t>
      </w:r>
      <w:r w:rsidR="00CA6F4F">
        <w:t xml:space="preserve"> have made have not given them any blame but instead they have received praise for their exhaustive works. This is because these discoveries have allowed several lives to be saved and allowed for many cures for various diseases. </w:t>
      </w:r>
      <w:r>
        <w:t xml:space="preserve"> </w:t>
      </w:r>
    </w:p>
    <w:p w:rsidR="00AC09AD" w:rsidRDefault="00AC09AD" w:rsidP="0070175F">
      <w:pPr>
        <w:pStyle w:val="ListParagraph"/>
      </w:pPr>
      <w:r>
        <w:t xml:space="preserve">An example of this would be linked to the scientist that discovered that cancer cells kill other cells in your body. This discovery allowed other scientist to look for ways to prevent these cells from spreading and effectively kill them as now they understood what and how these cells worked. </w:t>
      </w:r>
    </w:p>
    <w:p w:rsidR="00AC09AD" w:rsidRDefault="00AC09AD" w:rsidP="0070175F">
      <w:pPr>
        <w:pStyle w:val="ListParagraph"/>
      </w:pPr>
      <w:r>
        <w:t xml:space="preserve">In the study of Biology scientist developed penicillin this drug allows to keep many healthy and helps fight diseases that are in ones body.  </w:t>
      </w:r>
    </w:p>
    <w:p w:rsidR="00920C8F" w:rsidRDefault="00AC09AD" w:rsidP="001659BD">
      <w:pPr>
        <w:pStyle w:val="ListParagraph"/>
      </w:pPr>
      <w:r>
        <w:t xml:space="preserve">In this case I think the intention of what the scientist wanted their discovery to be used for has to be taken into account because </w:t>
      </w:r>
      <w:r w:rsidR="00302E1E">
        <w:t>if the reason behind their discovery is malicious then they are more morally responsible for their discoveries then if a chemist for a new element.</w:t>
      </w:r>
    </w:p>
    <w:sectPr w:rsidR="00920C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8F"/>
    <w:rsid w:val="001659BD"/>
    <w:rsid w:val="001F5AEE"/>
    <w:rsid w:val="00302E1E"/>
    <w:rsid w:val="00670E26"/>
    <w:rsid w:val="0070175F"/>
    <w:rsid w:val="0081682C"/>
    <w:rsid w:val="00920C8F"/>
    <w:rsid w:val="00AC09AD"/>
    <w:rsid w:val="00C17F28"/>
    <w:rsid w:val="00C32CAF"/>
    <w:rsid w:val="00CA6F4F"/>
    <w:rsid w:val="00D05345"/>
    <w:rsid w:val="00D06CA9"/>
    <w:rsid w:val="00F91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Mar!0</cp:lastModifiedBy>
  <cp:revision>2</cp:revision>
  <dcterms:created xsi:type="dcterms:W3CDTF">2012-10-04T01:47:00Z</dcterms:created>
  <dcterms:modified xsi:type="dcterms:W3CDTF">2012-10-04T01:47:00Z</dcterms:modified>
</cp:coreProperties>
</file>